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>张小萌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  <w:u w:val="none"/>
              </w:rPr>
              <w:t>2200130520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56EDF272"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 xml:space="preserve">人口老龄化对我国制造业出口贸易结构的影响                                          </w:t>
            </w: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0FAC1761">
            <w:pPr>
              <w:ind w:firstLine="420" w:firstLineChars="200"/>
              <w:rPr>
                <w:rFonts w:hint="eastAsia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论文格式有待改进，如个别段落没有首行缩进2字符，3级序号有问题等。</w:t>
            </w:r>
          </w:p>
          <w:p w14:paraId="105AF8F4">
            <w:pPr>
              <w:rPr>
                <w:rFonts w:hint="eastAsia"/>
                <w:szCs w:val="21"/>
              </w:rPr>
            </w:pPr>
          </w:p>
          <w:p w14:paraId="289E760A">
            <w:pPr>
              <w:rPr>
                <w:rFonts w:hint="eastAsia"/>
                <w:szCs w:val="21"/>
              </w:rPr>
            </w:pPr>
          </w:p>
          <w:p w14:paraId="116A4E13">
            <w:pPr>
              <w:rPr>
                <w:szCs w:val="21"/>
              </w:rPr>
            </w:pPr>
          </w:p>
          <w:p w14:paraId="0008FD14">
            <w:pPr>
              <w:rPr>
                <w:szCs w:val="21"/>
              </w:rPr>
            </w:pPr>
          </w:p>
          <w:p w14:paraId="79865A70">
            <w:pPr>
              <w:rPr>
                <w:szCs w:val="21"/>
              </w:rPr>
            </w:pPr>
          </w:p>
          <w:p w14:paraId="4ED3A73E">
            <w:pPr>
              <w:rPr>
                <w:szCs w:val="21"/>
              </w:rPr>
            </w:pPr>
          </w:p>
          <w:p w14:paraId="67A3F83A">
            <w:pPr>
              <w:rPr>
                <w:szCs w:val="21"/>
              </w:rPr>
            </w:pPr>
          </w:p>
          <w:p w14:paraId="7A15A795">
            <w:pPr>
              <w:rPr>
                <w:szCs w:val="21"/>
              </w:rPr>
            </w:pPr>
          </w:p>
          <w:p w14:paraId="052D3066">
            <w:pPr>
              <w:rPr>
                <w:szCs w:val="21"/>
              </w:rPr>
            </w:pPr>
          </w:p>
          <w:p w14:paraId="282AE32C">
            <w:pPr>
              <w:rPr>
                <w:rFonts w:hint="eastAsia"/>
                <w:szCs w:val="21"/>
              </w:rPr>
            </w:pPr>
          </w:p>
          <w:p w14:paraId="4870E3C7">
            <w:pPr>
              <w:rPr>
                <w:szCs w:val="21"/>
              </w:rPr>
            </w:pPr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21073DE"/>
    <w:rsid w:val="221B56B0"/>
    <w:rsid w:val="22394A78"/>
    <w:rsid w:val="28F3189D"/>
    <w:rsid w:val="2F5922B5"/>
    <w:rsid w:val="44AD0C81"/>
    <w:rsid w:val="462C207A"/>
    <w:rsid w:val="4E2A6D4B"/>
    <w:rsid w:val="5C12559D"/>
    <w:rsid w:val="7091303E"/>
    <w:rsid w:val="7E8C72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2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2026-04-26T22:59:03Z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F5557728CF6D473880E6035C6BCB3B56_13</vt:lpwstr>
  </property>
</Properties>
</file>